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0C" w:rsidRDefault="00453D0C" w:rsidP="00453D0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3D0C">
        <w:rPr>
          <w:rFonts w:ascii="Times New Roman" w:hAnsi="Times New Roman" w:cs="Times New Roman"/>
          <w:sz w:val="24"/>
          <w:szCs w:val="24"/>
        </w:rPr>
        <w:t xml:space="preserve">The </w:t>
      </w:r>
      <w:r w:rsidR="00D01731">
        <w:rPr>
          <w:rFonts w:ascii="Times New Roman" w:hAnsi="Times New Roman" w:cs="Times New Roman"/>
          <w:sz w:val="24"/>
          <w:szCs w:val="24"/>
        </w:rPr>
        <w:t>Procurement/Sr. Admin. Asst.</w:t>
      </w:r>
    </w:p>
    <w:p w:rsidR="00D01731" w:rsidRPr="00453D0C" w:rsidRDefault="00D01731" w:rsidP="00453D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CCAA, </w:t>
      </w:r>
      <w:proofErr w:type="spellStart"/>
      <w:r>
        <w:rPr>
          <w:rFonts w:ascii="Times New Roman" w:hAnsi="Times New Roman" w:cs="Times New Roman"/>
          <w:sz w:val="24"/>
          <w:szCs w:val="24"/>
        </w:rPr>
        <w:t>MoICE</w:t>
      </w:r>
      <w:proofErr w:type="spellEnd"/>
    </w:p>
    <w:p w:rsidR="00453D0C" w:rsidRDefault="00453D0C" w:rsidP="00453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3D0C">
        <w:rPr>
          <w:rFonts w:ascii="Times New Roman" w:hAnsi="Times New Roman" w:cs="Times New Roman"/>
          <w:sz w:val="24"/>
          <w:szCs w:val="24"/>
        </w:rPr>
        <w:t>Thimphu</w:t>
      </w:r>
    </w:p>
    <w:p w:rsidR="00453D0C" w:rsidRDefault="00453D0C" w:rsidP="00453D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 w:rsidR="009139A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53D0C" w:rsidRDefault="00453D0C" w:rsidP="00453D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0C">
        <w:rPr>
          <w:rFonts w:ascii="Times New Roman" w:hAnsi="Times New Roman" w:cs="Times New Roman"/>
          <w:b/>
          <w:sz w:val="28"/>
          <w:szCs w:val="28"/>
        </w:rPr>
        <w:t>REQUISITION FORM</w:t>
      </w:r>
    </w:p>
    <w:p w:rsidR="00453D0C" w:rsidRDefault="00453D0C" w:rsidP="00453D0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53D0C" w:rsidRDefault="00453D0C" w:rsidP="00453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3D0C">
        <w:rPr>
          <w:rFonts w:ascii="Times New Roman" w:hAnsi="Times New Roman" w:cs="Times New Roman"/>
          <w:sz w:val="24"/>
          <w:szCs w:val="24"/>
        </w:rPr>
        <w:t xml:space="preserve">Kindly </w:t>
      </w:r>
      <w:r>
        <w:rPr>
          <w:rFonts w:ascii="Times New Roman" w:hAnsi="Times New Roman" w:cs="Times New Roman"/>
          <w:sz w:val="24"/>
          <w:szCs w:val="24"/>
        </w:rPr>
        <w:t>arrange to supply the following items.</w:t>
      </w:r>
    </w:p>
    <w:p w:rsidR="00453D0C" w:rsidRDefault="00453D0C" w:rsidP="0045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559"/>
        <w:gridCol w:w="1405"/>
        <w:gridCol w:w="1804"/>
      </w:tblGrid>
      <w:tr w:rsidR="00453D0C" w:rsidTr="00453D0C">
        <w:trPr>
          <w:trHeight w:val="391"/>
        </w:trPr>
        <w:tc>
          <w:tcPr>
            <w:tcW w:w="846" w:type="dxa"/>
          </w:tcPr>
          <w:p w:rsidR="00453D0C" w:rsidRPr="00453D0C" w:rsidRDefault="00453D0C" w:rsidP="00453D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0C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  <w:r w:rsidR="00D01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3D0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402" w:type="dxa"/>
          </w:tcPr>
          <w:p w:rsidR="00453D0C" w:rsidRPr="00453D0C" w:rsidRDefault="00453D0C" w:rsidP="00453D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0C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559" w:type="dxa"/>
          </w:tcPr>
          <w:p w:rsidR="00453D0C" w:rsidRPr="00453D0C" w:rsidRDefault="00453D0C" w:rsidP="00453D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0C">
              <w:rPr>
                <w:rFonts w:ascii="Times New Roman" w:hAnsi="Times New Roman" w:cs="Times New Roman"/>
                <w:b/>
                <w:sz w:val="24"/>
                <w:szCs w:val="24"/>
              </w:rPr>
              <w:t>Specification</w:t>
            </w:r>
          </w:p>
        </w:tc>
        <w:tc>
          <w:tcPr>
            <w:tcW w:w="1405" w:type="dxa"/>
          </w:tcPr>
          <w:p w:rsidR="00453D0C" w:rsidRPr="00453D0C" w:rsidRDefault="00453D0C" w:rsidP="00453D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0C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804" w:type="dxa"/>
          </w:tcPr>
          <w:p w:rsidR="00453D0C" w:rsidRPr="00453D0C" w:rsidRDefault="00453D0C" w:rsidP="00453D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0C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453D0C" w:rsidTr="00D01731">
        <w:trPr>
          <w:trHeight w:val="3590"/>
        </w:trPr>
        <w:tc>
          <w:tcPr>
            <w:tcW w:w="846" w:type="dxa"/>
          </w:tcPr>
          <w:p w:rsidR="00453D0C" w:rsidRDefault="00453D0C" w:rsidP="00453D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3D0C" w:rsidRDefault="00453D0C" w:rsidP="00453D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D0C" w:rsidRDefault="00453D0C" w:rsidP="00453D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53D0C" w:rsidRDefault="00453D0C" w:rsidP="00453D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53D0C" w:rsidRDefault="00453D0C" w:rsidP="00453D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D0C" w:rsidRDefault="00453D0C" w:rsidP="0045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3D0C" w:rsidRDefault="00453D0C" w:rsidP="0045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3D0C" w:rsidRDefault="00453D0C" w:rsidP="0045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3D0C" w:rsidRDefault="00453D0C" w:rsidP="00453D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from</w:t>
      </w:r>
    </w:p>
    <w:p w:rsidR="00453D0C" w:rsidRDefault="00453D0C" w:rsidP="00453D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 Supervision/Property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53D0C">
        <w:rPr>
          <w:rFonts w:ascii="Times New Roman" w:hAnsi="Times New Roman" w:cs="Times New Roman"/>
          <w:b/>
          <w:sz w:val="24"/>
          <w:szCs w:val="24"/>
        </w:rPr>
        <w:t>Signature</w:t>
      </w:r>
    </w:p>
    <w:p w:rsidR="00453D0C" w:rsidRDefault="00453D0C" w:rsidP="00453D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 (if any)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&amp; Designation</w:t>
      </w:r>
    </w:p>
    <w:p w:rsidR="00453D0C" w:rsidRDefault="00453D0C" w:rsidP="0045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3D0C" w:rsidRDefault="00453D0C" w:rsidP="0045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731" w:rsidRPr="00D01731" w:rsidRDefault="00453D0C" w:rsidP="00D017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 from the store division (if any)</w:t>
      </w:r>
    </w:p>
    <w:p w:rsidR="00453D0C" w:rsidRDefault="00453D0C" w:rsidP="00453D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 from the Procurement Officer (if any)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Approved by</w:t>
      </w:r>
    </w:p>
    <w:p w:rsidR="00453D0C" w:rsidRDefault="00453D0C" w:rsidP="00453D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 from the Accounts Division (if any)</w:t>
      </w:r>
    </w:p>
    <w:p w:rsidR="00453D0C" w:rsidRDefault="00453D0C" w:rsidP="0045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3D0C" w:rsidRDefault="00453D0C" w:rsidP="0045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3D0C" w:rsidRDefault="00453D0C" w:rsidP="00453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01731" w:rsidRDefault="00D01731" w:rsidP="00453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01731" w:rsidRPr="00453D0C" w:rsidRDefault="00D01731" w:rsidP="00453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3D0C" w:rsidRDefault="00453D0C" w:rsidP="00453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3D0C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53D0C">
        <w:rPr>
          <w:rFonts w:ascii="Times New Roman" w:hAnsi="Times New Roman" w:cs="Times New Roman"/>
          <w:b/>
          <w:sz w:val="24"/>
          <w:szCs w:val="24"/>
        </w:rPr>
        <w:t xml:space="preserve"> Signature</w:t>
      </w:r>
    </w:p>
    <w:p w:rsidR="00453D0C" w:rsidRPr="00453D0C" w:rsidRDefault="00453D0C" w:rsidP="00453D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&amp; Designation</w:t>
      </w:r>
    </w:p>
    <w:sectPr w:rsidR="00453D0C" w:rsidRPr="00453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5BD"/>
    <w:multiLevelType w:val="hybridMultilevel"/>
    <w:tmpl w:val="B622EA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0C"/>
    <w:rsid w:val="00202E73"/>
    <w:rsid w:val="00453D0C"/>
    <w:rsid w:val="005F08C3"/>
    <w:rsid w:val="006E2B62"/>
    <w:rsid w:val="006F5FAE"/>
    <w:rsid w:val="008544EA"/>
    <w:rsid w:val="009139AA"/>
    <w:rsid w:val="00D01731"/>
    <w:rsid w:val="00EA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CDF75-1FFB-407A-B337-7C0637C8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D0C"/>
    <w:pPr>
      <w:spacing w:after="0" w:line="240" w:lineRule="auto"/>
    </w:pPr>
  </w:style>
  <w:style w:type="table" w:styleId="TableGrid">
    <w:name w:val="Table Grid"/>
    <w:basedOn w:val="TableNormal"/>
    <w:uiPriority w:val="39"/>
    <w:rsid w:val="0045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Ugyen Lhaden</cp:lastModifiedBy>
  <cp:revision>2</cp:revision>
  <cp:lastPrinted>2023-05-10T03:31:00Z</cp:lastPrinted>
  <dcterms:created xsi:type="dcterms:W3CDTF">2023-12-01T10:09:00Z</dcterms:created>
  <dcterms:modified xsi:type="dcterms:W3CDTF">2023-12-01T10:09:00Z</dcterms:modified>
</cp:coreProperties>
</file>